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C96F2" w14:textId="77777777" w:rsidR="00B67DF9" w:rsidRDefault="00B67DF9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CC78CFD" w14:textId="77777777" w:rsidR="00B67DF9" w:rsidRDefault="00B67DF9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0E78C644" w14:textId="77777777" w:rsidR="00B67DF9" w:rsidRPr="009D40D6" w:rsidRDefault="00B67DF9" w:rsidP="00050810">
      <w:pPr>
        <w:rPr>
          <w:rFonts w:ascii="Cambria" w:hAnsi="Cambria"/>
          <w:b/>
          <w:bCs/>
          <w:sz w:val="20"/>
          <w:szCs w:val="20"/>
        </w:rPr>
      </w:pPr>
    </w:p>
    <w:p w14:paraId="4A5AD806" w14:textId="597E9CEE" w:rsidR="00B67DF9" w:rsidRDefault="00B67DF9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 xml:space="preserve">Zapytanie ofertowe </w:t>
      </w:r>
      <w:r w:rsidRPr="00155D1F">
        <w:rPr>
          <w:rFonts w:ascii="Cambria" w:hAnsi="Cambria"/>
          <w:sz w:val="20"/>
          <w:szCs w:val="20"/>
        </w:rPr>
        <w:t xml:space="preserve">nr </w:t>
      </w:r>
      <w:r w:rsidRPr="00121E6A">
        <w:rPr>
          <w:rFonts w:ascii="Cambria" w:hAnsi="Cambria"/>
          <w:noProof/>
          <w:sz w:val="20"/>
          <w:szCs w:val="20"/>
        </w:rPr>
        <w:t>12</w:t>
      </w:r>
      <w:r w:rsidR="004A4F17">
        <w:rPr>
          <w:rFonts w:ascii="Cambria" w:hAnsi="Cambria"/>
          <w:noProof/>
          <w:sz w:val="20"/>
          <w:szCs w:val="20"/>
        </w:rPr>
        <w:t>/AHP/2025</w:t>
      </w:r>
      <w:r>
        <w:rPr>
          <w:rFonts w:ascii="Cambria" w:hAnsi="Cambria"/>
          <w:sz w:val="20"/>
          <w:szCs w:val="20"/>
        </w:rPr>
        <w:t xml:space="preserve">, którego przedmiotem jest: </w:t>
      </w:r>
      <w:r w:rsidRPr="00121E6A">
        <w:rPr>
          <w:rFonts w:ascii="Cambria" w:hAnsi="Cambria"/>
          <w:noProof/>
          <w:sz w:val="20"/>
          <w:szCs w:val="20"/>
        </w:rPr>
        <w:t>dostawa,</w:t>
      </w:r>
      <w:r w:rsidR="007C3DA4">
        <w:rPr>
          <w:rFonts w:ascii="Cambria" w:hAnsi="Cambria"/>
          <w:noProof/>
          <w:sz w:val="20"/>
          <w:szCs w:val="20"/>
        </w:rPr>
        <w:t xml:space="preserve"> </w:t>
      </w:r>
      <w:r w:rsidRPr="00121E6A">
        <w:rPr>
          <w:rFonts w:ascii="Cambria" w:hAnsi="Cambria"/>
          <w:noProof/>
          <w:sz w:val="20"/>
          <w:szCs w:val="20"/>
        </w:rPr>
        <w:t>montaż,</w:t>
      </w:r>
      <w:r w:rsidR="007C3DA4">
        <w:rPr>
          <w:rFonts w:ascii="Cambria" w:hAnsi="Cambria"/>
          <w:noProof/>
          <w:sz w:val="20"/>
          <w:szCs w:val="20"/>
        </w:rPr>
        <w:t xml:space="preserve"> </w:t>
      </w:r>
      <w:r w:rsidRPr="00121E6A">
        <w:rPr>
          <w:rFonts w:ascii="Cambria" w:hAnsi="Cambria"/>
          <w:noProof/>
          <w:sz w:val="20"/>
          <w:szCs w:val="20"/>
        </w:rPr>
        <w:t>uruchomienie</w:t>
      </w:r>
      <w:r>
        <w:rPr>
          <w:rFonts w:ascii="Cambria" w:hAnsi="Cambria"/>
          <w:sz w:val="20"/>
          <w:szCs w:val="20"/>
        </w:rPr>
        <w:t xml:space="preserve"> urządzenia:</w:t>
      </w:r>
      <w:r w:rsidR="007C3DA4">
        <w:rPr>
          <w:rFonts w:ascii="Cambria" w:hAnsi="Cambria"/>
          <w:sz w:val="20"/>
          <w:szCs w:val="20"/>
        </w:rPr>
        <w:t xml:space="preserve"> </w:t>
      </w:r>
      <w:r w:rsidRPr="00121E6A">
        <w:rPr>
          <w:rFonts w:ascii="Cambria" w:hAnsi="Cambria"/>
          <w:noProof/>
          <w:sz w:val="20"/>
          <w:szCs w:val="20"/>
        </w:rPr>
        <w:t>Łóżko szpitalne z materacem przeciwodleżynowym - 84 szt.</w:t>
      </w:r>
      <w:r>
        <w:rPr>
          <w:rFonts w:ascii="Cambria" w:hAnsi="Cambria"/>
          <w:sz w:val="20"/>
          <w:szCs w:val="20"/>
        </w:rPr>
        <w:t xml:space="preserve"> </w:t>
      </w:r>
      <w:r w:rsidRPr="00285A74">
        <w:rPr>
          <w:rFonts w:ascii="Cambria" w:hAnsi="Cambria"/>
          <w:b/>
          <w:bCs/>
          <w:color w:val="000000"/>
          <w:sz w:val="20"/>
          <w:szCs w:val="20"/>
        </w:rPr>
        <w:t xml:space="preserve">. </w:t>
      </w:r>
      <w:r w:rsidRPr="00285A74">
        <w:rPr>
          <w:rFonts w:ascii="Cambria" w:hAnsi="Cambria"/>
          <w:sz w:val="20"/>
          <w:szCs w:val="20"/>
        </w:rPr>
        <w:t>składamy poniższą ofertę:</w:t>
      </w:r>
    </w:p>
    <w:p w14:paraId="1A1E364C" w14:textId="77777777" w:rsidR="00B67DF9" w:rsidRDefault="00B67DF9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1415CC77" w14:textId="77777777" w:rsidR="00B67DF9" w:rsidRPr="009D40D6" w:rsidRDefault="00B67DF9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B67DF9" w:rsidRPr="009D40D6" w14:paraId="13AF7ACA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B651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070A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E36B44A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B67DF9" w:rsidRPr="009D40D6" w14:paraId="02792FB0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4D41" w14:textId="77777777" w:rsidR="00B67DF9" w:rsidRPr="009D40D6" w:rsidRDefault="00B67DF9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62CEA774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FC1C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3A69863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930DC1E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B67DF9" w:rsidRPr="009D40D6" w14:paraId="05424965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1CAB" w14:textId="77777777" w:rsidR="00B67DF9" w:rsidRPr="009D40D6" w:rsidRDefault="00B67DF9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D2FF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B67DF9" w:rsidRPr="009D40D6" w14:paraId="21BEE1C1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6697A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5998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B67DF9" w:rsidRPr="009D40D6" w14:paraId="33B7DAF2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722B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B947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B67DF9" w:rsidRPr="009D40D6" w14:paraId="0C7F3FBF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3D06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D11E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B67DF9" w:rsidRPr="009D40D6" w14:paraId="52133012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3FAF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C004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4527FB7B" w14:textId="77777777" w:rsidR="00B67DF9" w:rsidRPr="009D40D6" w:rsidRDefault="00B67DF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29E76877" w14:textId="77777777" w:rsidR="00B67DF9" w:rsidRPr="009D40D6" w:rsidRDefault="00B67DF9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B67DF9" w:rsidRPr="009D40D6" w14:paraId="319A4876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5B59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2F0F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B67DF9" w:rsidRPr="009D40D6" w14:paraId="01808FDC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B3EF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357BDE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B54A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B67DF9" w:rsidRPr="009D40D6" w14:paraId="3D46AC07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9256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9B58E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B67DF9" w:rsidRPr="009D40D6" w14:paraId="1C4A3ECC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5F29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C4980D6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5C85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B67DF9" w:rsidRPr="009D40D6" w14:paraId="0DABFD2D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7E1D6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C4C1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B67DF9" w:rsidRPr="009D40D6" w14:paraId="30D0B7C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71C1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5044BAC0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3615" w14:textId="77777777" w:rsidR="00B67DF9" w:rsidRPr="009D40D6" w:rsidRDefault="00B67DF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226C905" w14:textId="77777777" w:rsidR="00B67DF9" w:rsidRDefault="00B67DF9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4FAB775" w14:textId="77777777" w:rsidR="00B67DF9" w:rsidRDefault="00B67DF9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115CD9E6" w14:textId="77777777" w:rsidR="00B67DF9" w:rsidRDefault="00B67DF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2201097" w14:textId="77777777" w:rsidR="00B67DF9" w:rsidRPr="00C42DE3" w:rsidRDefault="00B67DF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13294800" w14:textId="77777777" w:rsidR="00B67DF9" w:rsidRPr="00C42DE3" w:rsidRDefault="00B67DF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31BBE4FE" w14:textId="77777777" w:rsidR="00B67DF9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104CB892" w14:textId="77777777" w:rsidR="00B67DF9" w:rsidRPr="00C42DE3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8F5E1E">
        <w:rPr>
          <w:rFonts w:ascii="Cambria" w:hAnsi="Cambria"/>
          <w:sz w:val="20"/>
          <w:szCs w:val="20"/>
        </w:rPr>
        <w:t xml:space="preserve">Wykonamy </w:t>
      </w:r>
      <w:r>
        <w:rPr>
          <w:rFonts w:ascii="Cambria" w:hAnsi="Cambria"/>
          <w:sz w:val="20"/>
          <w:szCs w:val="20"/>
        </w:rPr>
        <w:t>p</w:t>
      </w:r>
      <w:r w:rsidRPr="008F5E1E">
        <w:rPr>
          <w:rFonts w:ascii="Cambria" w:hAnsi="Cambria"/>
          <w:sz w:val="20"/>
          <w:szCs w:val="20"/>
        </w:rPr>
        <w:t xml:space="preserve">rzedmiot </w:t>
      </w:r>
      <w:r>
        <w:rPr>
          <w:rFonts w:ascii="Cambria" w:hAnsi="Cambria"/>
          <w:sz w:val="20"/>
          <w:szCs w:val="20"/>
        </w:rPr>
        <w:t>z</w:t>
      </w:r>
      <w:r w:rsidRPr="008F5E1E">
        <w:rPr>
          <w:rFonts w:ascii="Cambria" w:hAnsi="Cambria"/>
          <w:sz w:val="20"/>
          <w:szCs w:val="20"/>
        </w:rPr>
        <w:t xml:space="preserve">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8F5E1E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8F5E1E">
        <w:rPr>
          <w:rFonts w:ascii="Cambria" w:hAnsi="Cambria"/>
          <w:sz w:val="20"/>
          <w:szCs w:val="20"/>
        </w:rPr>
        <w:t xml:space="preserve"> od daty zawarcia umowy</w:t>
      </w:r>
    </w:p>
    <w:p w14:paraId="6A5179C6" w14:textId="77777777" w:rsidR="00B67DF9" w:rsidRPr="00C42DE3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52B99EBC" w14:textId="77777777" w:rsidR="00B67DF9" w:rsidRPr="00C42DE3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60B6B2A" w14:textId="77777777" w:rsidR="00B67DF9" w:rsidRPr="00C42DE3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6F1AEE11" w14:textId="77777777" w:rsidR="00B67DF9" w:rsidRPr="00C42DE3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>
        <w:rPr>
          <w:rFonts w:ascii="Cambria" w:hAnsi="Cambria"/>
          <w:sz w:val="20"/>
          <w:szCs w:val="20"/>
        </w:rPr>
        <w:t>.</w:t>
      </w:r>
    </w:p>
    <w:p w14:paraId="772BEAC6" w14:textId="77777777" w:rsidR="00B67DF9" w:rsidRPr="00C42DE3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6ADA9DA5" w14:textId="77777777" w:rsidR="00B67DF9" w:rsidRPr="00C42DE3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5FDEBC8C" w14:textId="77777777" w:rsidR="00B67DF9" w:rsidRPr="00C42DE3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7EF43F91" w14:textId="77777777" w:rsidR="00B67DF9" w:rsidRPr="00C42DE3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B378F6A" w14:textId="77777777" w:rsidR="00B67DF9" w:rsidRPr="00C42DE3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1D85CB86" w14:textId="06A7F198" w:rsidR="00B67DF9" w:rsidRDefault="00B67DF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</w:t>
      </w:r>
      <w:r w:rsidR="00AB5C21">
        <w:rPr>
          <w:rFonts w:ascii="Cambria" w:hAnsi="Cambria"/>
          <w:sz w:val="20"/>
          <w:szCs w:val="20"/>
        </w:rPr>
        <w:t>9</w:t>
      </w:r>
      <w:r w:rsidRPr="00C42DE3">
        <w:rPr>
          <w:rFonts w:ascii="Cambria" w:hAnsi="Cambria"/>
          <w:sz w:val="20"/>
          <w:szCs w:val="20"/>
        </w:rPr>
        <w:t>0 dni od ostatecznego terminu składania ofert).</w:t>
      </w:r>
    </w:p>
    <w:p w14:paraId="30DD8A74" w14:textId="77777777" w:rsidR="00B67DF9" w:rsidRDefault="00B67DF9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3E155583" w14:textId="77777777" w:rsidR="00B67DF9" w:rsidRPr="00D02992" w:rsidRDefault="00B67DF9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 w:rsidRPr="007F325F">
        <w:rPr>
          <w:rFonts w:ascii="Cambria" w:eastAsia="Calibri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</w:t>
      </w:r>
      <w:r w:rsidRPr="007F325F">
        <w:rPr>
          <w:rFonts w:ascii="Cambria" w:eastAsia="Calibri" w:hAnsi="Cambria"/>
          <w:sz w:val="20"/>
          <w:szCs w:val="20"/>
        </w:rPr>
        <w:lastRenderedPageBreak/>
        <w:t>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537E6678" w14:textId="77777777" w:rsidR="00B67DF9" w:rsidRDefault="00B67DF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332DE84E" w14:textId="77777777" w:rsidR="00B67DF9" w:rsidRDefault="00B67DF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0335C298" w14:textId="77777777" w:rsidR="00B67DF9" w:rsidRPr="009D40D6" w:rsidRDefault="00B67DF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B67DF9" w:rsidRPr="009D40D6" w14:paraId="2E9EC1F4" w14:textId="77777777" w:rsidTr="00724C50">
        <w:tc>
          <w:tcPr>
            <w:tcW w:w="2977" w:type="dxa"/>
          </w:tcPr>
          <w:p w14:paraId="4076F4EB" w14:textId="77777777" w:rsidR="00B67DF9" w:rsidRPr="009D40D6" w:rsidRDefault="00B67DF9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B67DF9" w:rsidRPr="009D40D6" w14:paraId="1BB87BFC" w14:textId="77777777" w:rsidTr="00724C50">
        <w:tc>
          <w:tcPr>
            <w:tcW w:w="2977" w:type="dxa"/>
            <w:hideMark/>
          </w:tcPr>
          <w:p w14:paraId="1B836B4F" w14:textId="77777777" w:rsidR="00B67DF9" w:rsidRPr="009D40D6" w:rsidRDefault="00B67DF9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0F793490" w14:textId="77777777" w:rsidR="00B67DF9" w:rsidRDefault="00B67DF9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  <w:sectPr w:rsidR="00B67DF9" w:rsidSect="00B67DF9">
          <w:headerReference w:type="default" r:id="rId7"/>
          <w:pgSz w:w="11906" w:h="16838"/>
          <w:pgMar w:top="1417" w:right="1417" w:bottom="1417" w:left="1417" w:header="426" w:footer="708" w:gutter="0"/>
          <w:pgNumType w:start="1"/>
          <w:cols w:space="708"/>
          <w:docGrid w:linePitch="360"/>
        </w:sectPr>
      </w:pPr>
    </w:p>
    <w:p w14:paraId="37E22CC3" w14:textId="77777777" w:rsidR="00B67DF9" w:rsidRPr="00D31E8D" w:rsidRDefault="00B67DF9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B67DF9" w:rsidRPr="00D31E8D" w:rsidSect="00B67DF9">
      <w:headerReference w:type="default" r:id="rId8"/>
      <w:type w:val="continuous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93DAC" w14:textId="77777777" w:rsidR="00E35A54" w:rsidRDefault="00E35A54" w:rsidP="00D31E8D">
      <w:r>
        <w:separator/>
      </w:r>
    </w:p>
  </w:endnote>
  <w:endnote w:type="continuationSeparator" w:id="0">
    <w:p w14:paraId="20ABA3FF" w14:textId="77777777" w:rsidR="00E35A54" w:rsidRDefault="00E35A54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7A8FE" w14:textId="77777777" w:rsidR="00E35A54" w:rsidRDefault="00E35A54" w:rsidP="00D31E8D">
      <w:r>
        <w:separator/>
      </w:r>
    </w:p>
  </w:footnote>
  <w:footnote w:type="continuationSeparator" w:id="0">
    <w:p w14:paraId="3FC1E78D" w14:textId="77777777" w:rsidR="00E35A54" w:rsidRDefault="00E35A54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2DD9D" w14:textId="77777777" w:rsidR="00B67DF9" w:rsidRDefault="00B67DF9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FD6B0D">
      <w:rPr>
        <w:noProof/>
      </w:rPr>
      <w:drawing>
        <wp:inline distT="0" distB="0" distL="0" distR="0" wp14:anchorId="59CB4F1B" wp14:editId="67A69F9D">
          <wp:extent cx="5486400" cy="559435"/>
          <wp:effectExtent l="0" t="0" r="0" b="0"/>
          <wp:docPr id="34760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</w:p>
  <w:p w14:paraId="101CB245" w14:textId="77777777" w:rsidR="00B67DF9" w:rsidRPr="003B62B7" w:rsidRDefault="00B67DF9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Pr="00121E6A">
      <w:rPr>
        <w:rFonts w:ascii="Cambria" w:hAnsi="Cambria"/>
        <w:bCs/>
        <w:noProof/>
        <w:sz w:val="18"/>
        <w:szCs w:val="18"/>
      </w:rPr>
      <w:t>12</w:t>
    </w:r>
    <w:r>
      <w:rPr>
        <w:rFonts w:ascii="Cambria" w:hAnsi="Cambria"/>
        <w:bCs/>
        <w:sz w:val="18"/>
        <w:szCs w:val="18"/>
      </w:rPr>
      <w:t>/AHP/2025</w:t>
    </w:r>
  </w:p>
  <w:p w14:paraId="37EFB9A3" w14:textId="77777777" w:rsidR="00B67DF9" w:rsidRDefault="00B67D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D0D93" w14:textId="77777777" w:rsidR="00B67DF9" w:rsidRDefault="00B67DF9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0" w:name="_Hlk216263715"/>
    <w:r w:rsidRPr="00FD6B0D">
      <w:rPr>
        <w:noProof/>
      </w:rPr>
      <w:drawing>
        <wp:inline distT="0" distB="0" distL="0" distR="0" wp14:anchorId="7E463DF2" wp14:editId="67C36D0A">
          <wp:extent cx="5486400" cy="559435"/>
          <wp:effectExtent l="0" t="0" r="0" b="0"/>
          <wp:docPr id="125874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1" w:name="_Hlk130212892"/>
  </w:p>
  <w:p w14:paraId="65BEA81A" w14:textId="77777777" w:rsidR="00B67DF9" w:rsidRPr="003B62B7" w:rsidRDefault="00B67DF9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noProof/>
        <w:sz w:val="18"/>
        <w:szCs w:val="18"/>
      </w:rPr>
      <w:t>«Nr_zapytania_ofertowego»</w:t>
    </w:r>
    <w:r>
      <w:rPr>
        <w:rFonts w:ascii="Cambria" w:hAnsi="Cambria"/>
        <w:bCs/>
        <w:sz w:val="18"/>
        <w:szCs w:val="18"/>
      </w:rPr>
      <w:t>/AHP/2025</w:t>
    </w:r>
  </w:p>
  <w:bookmarkEnd w:id="1"/>
  <w:p w14:paraId="5E43ED59" w14:textId="77777777" w:rsidR="00B67DF9" w:rsidRDefault="00B67D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3"/>
  </w:num>
  <w:num w:numId="4" w16cid:durableId="446629977">
    <w:abstractNumId w:val="0"/>
  </w:num>
  <w:num w:numId="5" w16cid:durableId="1959027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71745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54A3F"/>
    <w:rsid w:val="00155D1F"/>
    <w:rsid w:val="001620B5"/>
    <w:rsid w:val="00162DDC"/>
    <w:rsid w:val="001718BD"/>
    <w:rsid w:val="001834C6"/>
    <w:rsid w:val="0018500F"/>
    <w:rsid w:val="001B3F44"/>
    <w:rsid w:val="001F0D66"/>
    <w:rsid w:val="00225225"/>
    <w:rsid w:val="00225501"/>
    <w:rsid w:val="00230111"/>
    <w:rsid w:val="00230FA8"/>
    <w:rsid w:val="00243143"/>
    <w:rsid w:val="00284D57"/>
    <w:rsid w:val="00285A74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6CE"/>
    <w:rsid w:val="00403AFF"/>
    <w:rsid w:val="00413755"/>
    <w:rsid w:val="00422837"/>
    <w:rsid w:val="00453C0A"/>
    <w:rsid w:val="004624B1"/>
    <w:rsid w:val="004A4F17"/>
    <w:rsid w:val="004A5F4E"/>
    <w:rsid w:val="004C6E8E"/>
    <w:rsid w:val="004D60D1"/>
    <w:rsid w:val="004E74A0"/>
    <w:rsid w:val="004F2F33"/>
    <w:rsid w:val="005135C7"/>
    <w:rsid w:val="00524102"/>
    <w:rsid w:val="0055057C"/>
    <w:rsid w:val="005555B7"/>
    <w:rsid w:val="005661FA"/>
    <w:rsid w:val="005A626E"/>
    <w:rsid w:val="005B2064"/>
    <w:rsid w:val="005C6D57"/>
    <w:rsid w:val="005E220A"/>
    <w:rsid w:val="006044C1"/>
    <w:rsid w:val="006057FE"/>
    <w:rsid w:val="006141D6"/>
    <w:rsid w:val="00640A52"/>
    <w:rsid w:val="00647AF2"/>
    <w:rsid w:val="006530C2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3DA4"/>
    <w:rsid w:val="007C3F29"/>
    <w:rsid w:val="007F325F"/>
    <w:rsid w:val="007F4C0A"/>
    <w:rsid w:val="00803B71"/>
    <w:rsid w:val="00865844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08CB"/>
    <w:rsid w:val="008D28A4"/>
    <w:rsid w:val="008F5E1E"/>
    <w:rsid w:val="008F7CD9"/>
    <w:rsid w:val="009002E6"/>
    <w:rsid w:val="0092667F"/>
    <w:rsid w:val="009425D6"/>
    <w:rsid w:val="009921C5"/>
    <w:rsid w:val="00996E71"/>
    <w:rsid w:val="009A278C"/>
    <w:rsid w:val="009C28A8"/>
    <w:rsid w:val="009D338D"/>
    <w:rsid w:val="009D59F7"/>
    <w:rsid w:val="009E2675"/>
    <w:rsid w:val="00A01733"/>
    <w:rsid w:val="00A17435"/>
    <w:rsid w:val="00A24964"/>
    <w:rsid w:val="00A56CA8"/>
    <w:rsid w:val="00A63B1C"/>
    <w:rsid w:val="00A6743B"/>
    <w:rsid w:val="00A817CC"/>
    <w:rsid w:val="00A81F59"/>
    <w:rsid w:val="00AA77E7"/>
    <w:rsid w:val="00AB5992"/>
    <w:rsid w:val="00AB5C21"/>
    <w:rsid w:val="00AD3AAB"/>
    <w:rsid w:val="00AD3C8C"/>
    <w:rsid w:val="00AF3A29"/>
    <w:rsid w:val="00B631AA"/>
    <w:rsid w:val="00B67DF9"/>
    <w:rsid w:val="00BA0095"/>
    <w:rsid w:val="00BB2292"/>
    <w:rsid w:val="00BB44D2"/>
    <w:rsid w:val="00BF45F6"/>
    <w:rsid w:val="00C001D6"/>
    <w:rsid w:val="00C1460E"/>
    <w:rsid w:val="00C42275"/>
    <w:rsid w:val="00C46966"/>
    <w:rsid w:val="00C501EB"/>
    <w:rsid w:val="00C60041"/>
    <w:rsid w:val="00C668A6"/>
    <w:rsid w:val="00C77272"/>
    <w:rsid w:val="00C8036B"/>
    <w:rsid w:val="00C934B4"/>
    <w:rsid w:val="00CD500A"/>
    <w:rsid w:val="00D02992"/>
    <w:rsid w:val="00D31E8D"/>
    <w:rsid w:val="00D4539D"/>
    <w:rsid w:val="00D74712"/>
    <w:rsid w:val="00D7604F"/>
    <w:rsid w:val="00DA018D"/>
    <w:rsid w:val="00DC203D"/>
    <w:rsid w:val="00DD680F"/>
    <w:rsid w:val="00DE40EA"/>
    <w:rsid w:val="00DE7150"/>
    <w:rsid w:val="00DF158D"/>
    <w:rsid w:val="00E01202"/>
    <w:rsid w:val="00E35A54"/>
    <w:rsid w:val="00E4212B"/>
    <w:rsid w:val="00E81C8D"/>
    <w:rsid w:val="00EB309A"/>
    <w:rsid w:val="00F57020"/>
    <w:rsid w:val="00F72042"/>
    <w:rsid w:val="00F844AE"/>
    <w:rsid w:val="00F911AF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5B548"/>
  <w15:chartTrackingRefBased/>
  <w15:docId w15:val="{0C75223B-6227-48CC-85DB-122494D7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36B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36B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325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2270</Characters>
  <Application>Microsoft Office Word</Application>
  <DocSecurity>0</DocSecurity>
  <Lines>82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Ewa Grudzińska</cp:lastModifiedBy>
  <cp:revision>5</cp:revision>
  <dcterms:created xsi:type="dcterms:W3CDTF">2025-12-12T13:30:00Z</dcterms:created>
  <dcterms:modified xsi:type="dcterms:W3CDTF">2025-12-30T11:42:00Z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